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399" w:rsidRPr="00322399" w:rsidRDefault="00322399" w:rsidP="00322399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                             </w:t>
      </w:r>
      <w:r w:rsidRPr="00322399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                       </w:t>
      </w:r>
      <w:r w:rsidRPr="00322399">
        <w:rPr>
          <w:rFonts w:cs="Times New Roman"/>
          <w:noProof/>
          <w:color w:val="000000"/>
          <w:sz w:val="24"/>
          <w:szCs w:val="24"/>
        </w:rPr>
        <w:drawing>
          <wp:inline distT="0" distB="0" distL="0" distR="0" wp14:anchorId="01C62D3F" wp14:editId="2AC27CB1">
            <wp:extent cx="476250" cy="819150"/>
            <wp:effectExtent l="0" t="0" r="0" b="0"/>
            <wp:docPr id="1" name="Рисунок 1" descr="https://images.vector-images.com/20/urus_martan_r_co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images.vector-images.com/20/urus_martan_r_coa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399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                                                    </w:t>
      </w:r>
    </w:p>
    <w:p w:rsidR="00322399" w:rsidRPr="00322399" w:rsidRDefault="00322399" w:rsidP="0032239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322399" w:rsidRPr="00322399" w:rsidRDefault="00322399" w:rsidP="0032239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СОВЕТ ДЕПУТАТОВ                           </w:t>
      </w:r>
    </w:p>
    <w:p w:rsidR="00322399" w:rsidRPr="00322399" w:rsidRDefault="00322399" w:rsidP="0032239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УРУС-МАРТАНОВСКОГО МУНИЦИПАЛЬНОГО РАЙОНА </w:t>
      </w:r>
    </w:p>
    <w:p w:rsidR="00322399" w:rsidRPr="00322399" w:rsidRDefault="00322399" w:rsidP="0032239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>ЧЕЧЕНСКОЙ РЕСПУБЛИКИ</w:t>
      </w:r>
    </w:p>
    <w:p w:rsidR="00322399" w:rsidRPr="00322399" w:rsidRDefault="00322399" w:rsidP="0032239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>(Совет депутатов Урус-Мартановского муниципального района)</w:t>
      </w:r>
    </w:p>
    <w:p w:rsidR="00322399" w:rsidRPr="00322399" w:rsidRDefault="00322399" w:rsidP="0032239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НОХЧИЙН РЕСПУБЛИКИН </w:t>
      </w:r>
    </w:p>
    <w:p w:rsidR="00322399" w:rsidRPr="00322399" w:rsidRDefault="00322399" w:rsidP="0032239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ХЬАЛХА-МАРТАНАН МУНИЦИПАЛЬНИ КIОШТАН </w:t>
      </w:r>
    </w:p>
    <w:p w:rsidR="00322399" w:rsidRPr="00322399" w:rsidRDefault="00322399" w:rsidP="0032239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ДЕПУТАТИЙН КХЕТАШО </w:t>
      </w:r>
    </w:p>
    <w:p w:rsidR="00322399" w:rsidRPr="00322399" w:rsidRDefault="00322399" w:rsidP="0032239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>(Хьалха-Мартанан муниципальни к</w:t>
      </w:r>
      <w:r w:rsidRPr="00322399">
        <w:rPr>
          <w:rFonts w:ascii="Times New Roman" w:hAnsi="Times New Roman" w:cs="Times New Roman"/>
          <w:color w:val="000000"/>
          <w:sz w:val="28"/>
          <w:szCs w:val="28"/>
          <w:lang w:val="en-US" w:bidi="ru-RU"/>
        </w:rPr>
        <w:t>I</w:t>
      </w:r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оштан депутатийн кхеташо)</w:t>
      </w:r>
    </w:p>
    <w:p w:rsidR="00322399" w:rsidRPr="00322399" w:rsidRDefault="00322399" w:rsidP="0032239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322399" w:rsidRPr="00322399" w:rsidRDefault="00322399" w:rsidP="0032239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РЕШЕНИЕ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014"/>
        <w:gridCol w:w="3040"/>
        <w:gridCol w:w="3727"/>
      </w:tblGrid>
      <w:tr w:rsidR="001F6196" w:rsidRPr="00322399" w:rsidTr="00847D2E">
        <w:tc>
          <w:tcPr>
            <w:tcW w:w="3190" w:type="dxa"/>
          </w:tcPr>
          <w:p w:rsidR="00322399" w:rsidRPr="00322399" w:rsidRDefault="00322399" w:rsidP="00322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</w:p>
          <w:p w:rsidR="00322399" w:rsidRPr="00322399" w:rsidRDefault="00C75D9D" w:rsidP="00CA3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D28EF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r w:rsidR="00CA325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3</w:t>
            </w:r>
            <w:r w:rsidRPr="005D28EF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="005D28EF" w:rsidRPr="005D28EF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мая</w:t>
            </w:r>
            <w:r w:rsidRPr="005D28EF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="00322399" w:rsidRPr="005D28EF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202</w:t>
            </w:r>
            <w:r w:rsidR="005D28EF" w:rsidRPr="005D28EF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5</w:t>
            </w:r>
            <w:r w:rsidR="00322399" w:rsidRPr="005D28EF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года</w:t>
            </w:r>
          </w:p>
        </w:tc>
        <w:tc>
          <w:tcPr>
            <w:tcW w:w="3190" w:type="dxa"/>
          </w:tcPr>
          <w:p w:rsidR="00322399" w:rsidRPr="00322399" w:rsidRDefault="00322399" w:rsidP="00322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2399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      </w:t>
            </w:r>
          </w:p>
          <w:p w:rsidR="00322399" w:rsidRPr="00322399" w:rsidRDefault="00322399" w:rsidP="00322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2399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      </w:t>
            </w:r>
          </w:p>
          <w:p w:rsidR="00322399" w:rsidRPr="00322399" w:rsidRDefault="00322399" w:rsidP="00322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2399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     г. Урус-Мартан</w:t>
            </w:r>
          </w:p>
        </w:tc>
        <w:tc>
          <w:tcPr>
            <w:tcW w:w="3934" w:type="dxa"/>
          </w:tcPr>
          <w:p w:rsidR="00322399" w:rsidRPr="00322399" w:rsidRDefault="00322399" w:rsidP="00322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2399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                         </w:t>
            </w:r>
          </w:p>
          <w:p w:rsidR="00322399" w:rsidRPr="00322399" w:rsidRDefault="00322399" w:rsidP="005D2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2399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                              № </w:t>
            </w:r>
            <w:r w:rsidR="00C57B55" w:rsidRPr="00C57B5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</w:t>
            </w:r>
            <w:r w:rsidR="005D28E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  <w:r w:rsidR="00C57B55" w:rsidRPr="00C57B5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/8</w:t>
            </w:r>
            <w:r w:rsidR="005D28E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="00C57B55" w:rsidRPr="00C57B5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-4</w:t>
            </w:r>
          </w:p>
        </w:tc>
      </w:tr>
    </w:tbl>
    <w:p w:rsidR="00322399" w:rsidRDefault="00322399" w:rsidP="0032239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C67A1" w:rsidRDefault="00073ACE" w:rsidP="00073AC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r w:rsidRPr="00073A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</w:t>
      </w:r>
      <w:r w:rsidR="003125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</w:t>
      </w:r>
      <w:r w:rsidR="003125CF" w:rsidRPr="003125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местны</w:t>
      </w:r>
      <w:r w:rsidR="003125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="003125CF" w:rsidRPr="003125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норматив</w:t>
      </w:r>
      <w:r w:rsidR="003125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ы</w:t>
      </w:r>
      <w:r w:rsidR="003125CF" w:rsidRPr="003125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градостроительного проектирования </w:t>
      </w:r>
      <w:r w:rsidR="00932349" w:rsidRPr="0093234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муниципальных образований </w:t>
      </w:r>
      <w:r w:rsidR="00C57B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Алхазуров</w:t>
      </w:r>
      <w:r w:rsidR="00932349" w:rsidRPr="0093234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ского, </w:t>
      </w:r>
      <w:r w:rsidR="00C57B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Гехинского, Мартан-Чуйского</w:t>
      </w:r>
      <w:r w:rsidR="00932349" w:rsidRPr="0093234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 </w:t>
      </w:r>
      <w:r w:rsidR="00C57B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Танги</w:t>
      </w:r>
      <w:r w:rsidR="00932349" w:rsidRPr="0093234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-Чуйского сельских поселений Урус-Мартановского муниципального района Чеченской Республики и местные нормативы градостроительного проектирования Урус-Мартановского муниципального района</w:t>
      </w:r>
      <w:r w:rsidR="00932349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утверждённых</w:t>
      </w:r>
      <w:r w:rsidR="003125CF" w:rsidRPr="00073A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решение</w:t>
      </w:r>
      <w:r w:rsidR="0093234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</w:t>
      </w:r>
      <w:r w:rsidR="003125CF" w:rsidRPr="00073A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Совета депутатов Урус</w:t>
      </w:r>
      <w:r w:rsidR="003125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-Мартановского муниципального района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 </w:t>
      </w:r>
      <w:r w:rsidRPr="00073A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21 декабря 2020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№ 160</w:t>
      </w:r>
      <w:bookmarkEnd w:id="0"/>
    </w:p>
    <w:p w:rsidR="00EE29CE" w:rsidRDefault="00EE29CE" w:rsidP="00073A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C67A1" w:rsidRDefault="00073ACE" w:rsidP="005D28E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3ACE">
        <w:rPr>
          <w:rFonts w:ascii="Times New Roman" w:hAnsi="Times New Roman" w:cs="Times New Roman"/>
          <w:sz w:val="28"/>
          <w:szCs w:val="28"/>
        </w:rPr>
        <w:t>В соответствии со статьями 29.2, 29.4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="002C67A1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r w:rsidR="003056C6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322399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="002C67A1">
        <w:rPr>
          <w:rFonts w:ascii="Times New Roman" w:hAnsi="Times New Roman" w:cs="Times New Roman"/>
          <w:sz w:val="28"/>
          <w:szCs w:val="28"/>
        </w:rPr>
        <w:t xml:space="preserve">, </w:t>
      </w:r>
      <w:r w:rsidR="002C67A1">
        <w:rPr>
          <w:rFonts w:ascii="Times New Roman" w:hAnsi="Times New Roman" w:cs="Times New Roman"/>
          <w:color w:val="000000"/>
          <w:sz w:val="28"/>
          <w:szCs w:val="28"/>
        </w:rPr>
        <w:t>Совет</w:t>
      </w:r>
      <w:r w:rsidR="00322399">
        <w:rPr>
          <w:rFonts w:ascii="Times New Roman" w:hAnsi="Times New Roman" w:cs="Times New Roman"/>
          <w:color w:val="000000"/>
          <w:sz w:val="28"/>
          <w:szCs w:val="28"/>
        </w:rPr>
        <w:t xml:space="preserve"> депутатов</w:t>
      </w:r>
      <w:r w:rsidR="002C67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22399">
        <w:rPr>
          <w:rFonts w:ascii="Times New Roman" w:hAnsi="Times New Roman" w:cs="Times New Roman"/>
          <w:color w:val="000000"/>
          <w:sz w:val="28"/>
          <w:szCs w:val="28"/>
        </w:rPr>
        <w:t xml:space="preserve">Урус-Мартановского муниципального района </w:t>
      </w:r>
      <w:r w:rsidR="00322399" w:rsidRPr="00322399">
        <w:rPr>
          <w:rFonts w:ascii="Times New Roman" w:hAnsi="Times New Roman" w:cs="Times New Roman"/>
          <w:b/>
          <w:color w:val="000000"/>
          <w:sz w:val="28"/>
          <w:szCs w:val="28"/>
        </w:rPr>
        <w:t>р е ш и л</w:t>
      </w:r>
      <w:r w:rsidR="002C67A1" w:rsidRPr="00322399">
        <w:rPr>
          <w:rFonts w:ascii="Times New Roman" w:hAnsi="Times New Roman" w:cs="Times New Roman"/>
          <w:b/>
          <w:sz w:val="28"/>
          <w:szCs w:val="28"/>
        </w:rPr>
        <w:t>:</w:t>
      </w:r>
    </w:p>
    <w:p w:rsidR="00322399" w:rsidRPr="00D31190" w:rsidRDefault="00932349" w:rsidP="00C57B55">
      <w:pPr>
        <w:pStyle w:val="1"/>
        <w:numPr>
          <w:ilvl w:val="0"/>
          <w:numId w:val="3"/>
        </w:numPr>
        <w:shd w:val="clear" w:color="auto" w:fill="auto"/>
        <w:tabs>
          <w:tab w:val="left" w:pos="907"/>
        </w:tabs>
        <w:ind w:firstLine="580"/>
        <w:jc w:val="both"/>
        <w:rPr>
          <w:sz w:val="28"/>
          <w:szCs w:val="28"/>
        </w:rPr>
      </w:pPr>
      <w:r w:rsidRPr="00932349">
        <w:rPr>
          <w:sz w:val="28"/>
          <w:szCs w:val="28"/>
        </w:rPr>
        <w:t>Утвердить изменения в</w:t>
      </w:r>
      <w:r w:rsidR="00D36805" w:rsidRPr="00D36805">
        <w:rPr>
          <w:sz w:val="28"/>
          <w:szCs w:val="28"/>
        </w:rPr>
        <w:t xml:space="preserve"> </w:t>
      </w:r>
      <w:r w:rsidR="003125CF">
        <w:rPr>
          <w:sz w:val="28"/>
          <w:szCs w:val="28"/>
        </w:rPr>
        <w:t>м</w:t>
      </w:r>
      <w:r w:rsidR="00D36805" w:rsidRPr="00D36805">
        <w:rPr>
          <w:sz w:val="28"/>
          <w:szCs w:val="28"/>
        </w:rPr>
        <w:t xml:space="preserve">естные нормативы градостроительного проектирования </w:t>
      </w:r>
      <w:r w:rsidR="00073ACE" w:rsidRPr="00073ACE">
        <w:rPr>
          <w:sz w:val="28"/>
          <w:szCs w:val="28"/>
        </w:rPr>
        <w:t xml:space="preserve">муниципальных </w:t>
      </w:r>
      <w:r w:rsidR="003125CF" w:rsidRPr="00073ACE">
        <w:rPr>
          <w:sz w:val="28"/>
          <w:szCs w:val="28"/>
        </w:rPr>
        <w:t>образований</w:t>
      </w:r>
      <w:r w:rsidR="003125CF">
        <w:rPr>
          <w:sz w:val="28"/>
          <w:szCs w:val="28"/>
        </w:rPr>
        <w:t xml:space="preserve"> </w:t>
      </w:r>
      <w:r w:rsidR="00C57B55" w:rsidRPr="00C57B55">
        <w:rPr>
          <w:sz w:val="28"/>
          <w:szCs w:val="28"/>
        </w:rPr>
        <w:t>Алхазуровского, Гехинского, Мартан-Чуйского и Танги-Чуйского</w:t>
      </w:r>
      <w:r w:rsidR="00073ACE" w:rsidRPr="00073ACE">
        <w:rPr>
          <w:sz w:val="28"/>
          <w:szCs w:val="28"/>
        </w:rPr>
        <w:t xml:space="preserve"> сельских поселений Урус-Мартановского муниципального района Чеченской Республики </w:t>
      </w:r>
      <w:r w:rsidR="007E01C8">
        <w:rPr>
          <w:sz w:val="28"/>
          <w:szCs w:val="28"/>
        </w:rPr>
        <w:t>и местные нормативы</w:t>
      </w:r>
      <w:r w:rsidR="007E01C8" w:rsidRPr="007E01C8">
        <w:rPr>
          <w:sz w:val="28"/>
          <w:szCs w:val="28"/>
        </w:rPr>
        <w:t xml:space="preserve"> градостроительного проектирования Урус-Мартановского муниципального района </w:t>
      </w:r>
      <w:r w:rsidR="00D36805">
        <w:rPr>
          <w:sz w:val="28"/>
          <w:szCs w:val="28"/>
        </w:rPr>
        <w:t>согласно приложению</w:t>
      </w:r>
      <w:r w:rsidR="003125CF">
        <w:rPr>
          <w:sz w:val="28"/>
          <w:szCs w:val="28"/>
        </w:rPr>
        <w:t>.</w:t>
      </w:r>
    </w:p>
    <w:p w:rsidR="00322399" w:rsidRDefault="00322399" w:rsidP="00947523">
      <w:pPr>
        <w:shd w:val="clear" w:color="auto" w:fill="FFFFFF"/>
        <w:spacing w:after="0" w:line="240" w:lineRule="auto"/>
        <w:ind w:firstLine="58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D1663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опубликования в районной газете «Маршо» и подлежит размещению на официальном сайте Урус-Мартановского муниципального района (http://www.chr-martan.ru) в информационно-телекоммуникационной сети «Интернет».</w:t>
      </w:r>
    </w:p>
    <w:p w:rsidR="00322399" w:rsidRPr="00D31190" w:rsidRDefault="00322399" w:rsidP="00322399">
      <w:pPr>
        <w:pStyle w:val="1"/>
        <w:shd w:val="clear" w:color="auto" w:fill="auto"/>
        <w:spacing w:after="26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31190">
        <w:rPr>
          <w:sz w:val="28"/>
          <w:szCs w:val="28"/>
        </w:rPr>
        <w:t xml:space="preserve">Контроль за исполнением </w:t>
      </w:r>
      <w:r w:rsidR="00932349">
        <w:rPr>
          <w:sz w:val="28"/>
          <w:szCs w:val="28"/>
        </w:rPr>
        <w:t>р</w:t>
      </w:r>
      <w:r w:rsidRPr="00D31190">
        <w:rPr>
          <w:sz w:val="28"/>
          <w:szCs w:val="28"/>
        </w:rPr>
        <w:t xml:space="preserve">ешения возложить на постоянную комиссию </w:t>
      </w:r>
      <w:r w:rsidRPr="00776CA1">
        <w:rPr>
          <w:sz w:val="28"/>
          <w:szCs w:val="28"/>
        </w:rPr>
        <w:t>по строительству, жилищно-коммунальному обслуживанию, предпринимательству и собственности.</w:t>
      </w:r>
    </w:p>
    <w:p w:rsidR="00322399" w:rsidRDefault="00322399" w:rsidP="00947523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402745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Урус-Мартановского </w:t>
      </w:r>
    </w:p>
    <w:p w:rsidR="002C67A1" w:rsidRDefault="00322399" w:rsidP="004F65EE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</w:t>
      </w:r>
      <w:r w:rsidR="0094752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65E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А.А. Джантамиров</w:t>
      </w:r>
    </w:p>
    <w:sectPr w:rsidR="002C67A1" w:rsidSect="005D28EF">
      <w:pgSz w:w="11906" w:h="16838"/>
      <w:pgMar w:top="568" w:right="707" w:bottom="56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E18" w:rsidRDefault="00A86E18" w:rsidP="00F37C79">
      <w:pPr>
        <w:spacing w:after="0" w:line="240" w:lineRule="auto"/>
      </w:pPr>
      <w:r>
        <w:separator/>
      </w:r>
    </w:p>
  </w:endnote>
  <w:endnote w:type="continuationSeparator" w:id="0">
    <w:p w:rsidR="00A86E18" w:rsidRDefault="00A86E18" w:rsidP="00F37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E18" w:rsidRDefault="00A86E18" w:rsidP="00F37C79">
      <w:pPr>
        <w:spacing w:after="0" w:line="240" w:lineRule="auto"/>
      </w:pPr>
      <w:r>
        <w:separator/>
      </w:r>
    </w:p>
  </w:footnote>
  <w:footnote w:type="continuationSeparator" w:id="0">
    <w:p w:rsidR="00A86E18" w:rsidRDefault="00A86E18" w:rsidP="00F37C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67253"/>
    <w:multiLevelType w:val="multilevel"/>
    <w:tmpl w:val="1ADE1180"/>
    <w:lvl w:ilvl="0">
      <w:start w:val="1"/>
      <w:numFmt w:val="decimal"/>
      <w:lvlText w:val="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1" w15:restartNumberingAfterBreak="0">
    <w:nsid w:val="3ECC54D6"/>
    <w:multiLevelType w:val="multilevel"/>
    <w:tmpl w:val="89EC8F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E08154E"/>
    <w:multiLevelType w:val="hybridMultilevel"/>
    <w:tmpl w:val="DA04540C"/>
    <w:lvl w:ilvl="0" w:tplc="ECFACF0E">
      <w:start w:val="1"/>
      <w:numFmt w:val="decimal"/>
      <w:lvlText w:val="%1)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7A1"/>
    <w:rsid w:val="00073ACE"/>
    <w:rsid w:val="001C038C"/>
    <w:rsid w:val="001F6196"/>
    <w:rsid w:val="0020170A"/>
    <w:rsid w:val="002C67A1"/>
    <w:rsid w:val="003056C6"/>
    <w:rsid w:val="003125CF"/>
    <w:rsid w:val="00322399"/>
    <w:rsid w:val="00441FF9"/>
    <w:rsid w:val="004F65EE"/>
    <w:rsid w:val="005D28EF"/>
    <w:rsid w:val="006C2ADA"/>
    <w:rsid w:val="00777560"/>
    <w:rsid w:val="007E01C8"/>
    <w:rsid w:val="00932349"/>
    <w:rsid w:val="00947523"/>
    <w:rsid w:val="009B56B3"/>
    <w:rsid w:val="00A729FB"/>
    <w:rsid w:val="00A86E18"/>
    <w:rsid w:val="00AE7D9B"/>
    <w:rsid w:val="00B838AA"/>
    <w:rsid w:val="00BB5DA7"/>
    <w:rsid w:val="00C57B55"/>
    <w:rsid w:val="00C75D9D"/>
    <w:rsid w:val="00CA3257"/>
    <w:rsid w:val="00CE5061"/>
    <w:rsid w:val="00D36805"/>
    <w:rsid w:val="00D604DB"/>
    <w:rsid w:val="00EE29CE"/>
    <w:rsid w:val="00F37C79"/>
    <w:rsid w:val="00FC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C76C3E-A946-41F4-B795-04ADE282C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7A1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67A1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2C67A1"/>
    <w:pPr>
      <w:ind w:left="720"/>
    </w:pPr>
  </w:style>
  <w:style w:type="character" w:customStyle="1" w:styleId="a5">
    <w:name w:val="Основной текст_"/>
    <w:basedOn w:val="a0"/>
    <w:link w:val="1"/>
    <w:rsid w:val="0032239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5"/>
    <w:rsid w:val="00322399"/>
    <w:pPr>
      <w:widowControl w:val="0"/>
      <w:shd w:val="clear" w:color="auto" w:fill="FFFFFF"/>
      <w:spacing w:after="0" w:line="240" w:lineRule="auto"/>
      <w:ind w:firstLine="400"/>
    </w:pPr>
    <w:rPr>
      <w:rFonts w:ascii="Times New Roman" w:hAnsi="Times New Roman" w:cs="Times New Roman"/>
      <w:lang w:eastAsia="en-US"/>
    </w:rPr>
  </w:style>
  <w:style w:type="paragraph" w:styleId="a6">
    <w:name w:val="header"/>
    <w:basedOn w:val="a"/>
    <w:link w:val="a7"/>
    <w:uiPriority w:val="99"/>
    <w:unhideWhenUsed/>
    <w:rsid w:val="00F37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37C79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F37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37C79"/>
    <w:rPr>
      <w:rFonts w:ascii="Calibri" w:eastAsia="Times New Roman" w:hAnsi="Calibri" w:cs="Calibri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73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3A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3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Кабинет4</dc:creator>
  <cp:lastModifiedBy>www</cp:lastModifiedBy>
  <cp:revision>5</cp:revision>
  <dcterms:created xsi:type="dcterms:W3CDTF">2025-05-22T06:57:00Z</dcterms:created>
  <dcterms:modified xsi:type="dcterms:W3CDTF">2025-05-26T09:37:00Z</dcterms:modified>
</cp:coreProperties>
</file>